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7A" w:rsidRPr="00CA5B7A" w:rsidRDefault="00CA5B7A" w:rsidP="00CA5B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5B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u-HU"/>
        </w:rPr>
        <w:drawing>
          <wp:inline distT="0" distB="0" distL="0" distR="0">
            <wp:extent cx="4906404" cy="2727960"/>
            <wp:effectExtent l="0" t="0" r="8890" b="0"/>
            <wp:docPr id="1" name="Kép 1" descr="https://vaci-naplo.hu/wp-content/uploads/2022/05/Pellet-Sebestyen-Magyar-Valentin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ci-naplo.hu/wp-content/uploads/2022/05/Pellet-Sebestyen-Magyar-Valentin-8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408" cy="274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7A" w:rsidRPr="00CA5B7A" w:rsidRDefault="00CA5B7A" w:rsidP="00CA5B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hu-HU"/>
        </w:rPr>
      </w:pPr>
      <w:hyperlink r:id="rId5" w:history="1">
        <w:proofErr w:type="gramStart"/>
        <w:r w:rsidRPr="00CA5B7A">
          <w:rPr>
            <w:rFonts w:ascii="Arial Black" w:eastAsia="Times New Roman" w:hAnsi="Arial Black" w:cs="Times New Roman"/>
            <w:color w:val="FFFFFF"/>
            <w:sz w:val="18"/>
            <w:szCs w:val="18"/>
            <w:bdr w:val="none" w:sz="0" w:space="0" w:color="auto" w:frame="1"/>
            <w:shd w:val="clear" w:color="auto" w:fill="BA0C00"/>
            <w:lang w:eastAsia="hu-HU"/>
          </w:rPr>
          <w:t>panoráma</w:t>
        </w:r>
        <w:proofErr w:type="gramEnd"/>
      </w:hyperlink>
      <w:r w:rsidRPr="00CA5B7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:rsidR="00CA5B7A" w:rsidRPr="00CA5B7A" w:rsidRDefault="00CA5B7A" w:rsidP="00CA5B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color w:val="000000"/>
          <w:kern w:val="36"/>
          <w:sz w:val="48"/>
          <w:szCs w:val="48"/>
          <w:lang w:eastAsia="hu-HU"/>
        </w:rPr>
      </w:pPr>
      <w:r>
        <w:rPr>
          <w:rFonts w:ascii="Open Sans" w:eastAsia="Times New Roman" w:hAnsi="Open Sans" w:cs="Times New Roman"/>
          <w:color w:val="000000"/>
          <w:kern w:val="36"/>
          <w:sz w:val="48"/>
          <w:szCs w:val="48"/>
          <w:lang w:eastAsia="hu-HU"/>
        </w:rPr>
        <w:t>Magyar Valentin</w:t>
      </w:r>
      <w:r w:rsidRPr="00CA5B7A">
        <w:rPr>
          <w:rFonts w:ascii="Open Sans" w:eastAsia="Times New Roman" w:hAnsi="Open Sans" w:cs="Times New Roman"/>
          <w:color w:val="000000"/>
          <w:kern w:val="36"/>
          <w:sz w:val="48"/>
          <w:szCs w:val="48"/>
          <w:lang w:eastAsia="hu-HU"/>
        </w:rPr>
        <w:t xml:space="preserve"> Kocsis Zoltán-díjas lett</w:t>
      </w:r>
    </w:p>
    <w:p w:rsidR="00CA5B7A" w:rsidRPr="00CA5B7A" w:rsidRDefault="00CA5B7A" w:rsidP="00CA5B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hu-HU"/>
        </w:rPr>
      </w:pPr>
    </w:p>
    <w:p w:rsidR="00CA5B7A" w:rsidRPr="00CA5B7A" w:rsidRDefault="00CA5B7A" w:rsidP="00CA5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</w:pPr>
      <w:r w:rsidRPr="001F0C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Május 23–24-én rendezték meg a Zeneakadémián a Kocsis Zoltán-díj zongora </w:t>
      </w:r>
      <w:proofErr w:type="gramStart"/>
      <w:r w:rsidRPr="001F0C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kategóriájának</w:t>
      </w:r>
      <w:proofErr w:type="gramEnd"/>
      <w:r w:rsidRPr="001F0C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 élő fordulóját, ahol </w:t>
      </w:r>
      <w:proofErr w:type="spellStart"/>
      <w:r w:rsidRPr="001F0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Pellet</w:t>
      </w:r>
      <w:proofErr w:type="spellEnd"/>
      <w:r w:rsidRPr="001F0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 Sebestyén</w:t>
      </w:r>
      <w:r w:rsidRPr="001F0C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 és </w:t>
      </w:r>
      <w:r w:rsidRPr="001F0CB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Magyar Valentin</w:t>
      </w:r>
      <w:r w:rsidRPr="001F0CB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 nyerte el a díjat megosztva.</w:t>
      </w:r>
      <w:r w:rsidRPr="00CA5B7A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 A Kocsis–Hauser Alapítvány által 2022-ben alapított elismerést összesen három </w:t>
      </w:r>
      <w:proofErr w:type="gramStart"/>
      <w:r w:rsidRPr="00CA5B7A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kategóriában</w:t>
      </w:r>
      <w:proofErr w:type="gramEnd"/>
      <w:r w:rsidRPr="00CA5B7A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 ítélték oda – számolt be róla a papageno.hu.</w:t>
      </w:r>
      <w:bookmarkStart w:id="0" w:name="_GoBack"/>
      <w:bookmarkEnd w:id="0"/>
    </w:p>
    <w:p w:rsidR="00CA5B7A" w:rsidRPr="00CA5B7A" w:rsidRDefault="00CA5B7A" w:rsidP="00CA5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</w:pP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Legutóbb például a </w:t>
      </w:r>
      <w:proofErr w:type="spell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weimari</w:t>
      </w:r>
      <w:proofErr w:type="spell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 Liszt Zongoraversenyre sikerei kapcsán olvashattunk róluk, hiszen </w:t>
      </w:r>
      <w:proofErr w:type="spell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Pellet</w:t>
      </w:r>
      <w:proofErr w:type="spell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 Sebestyén és Magyar Valentin volt az, akik kiérdemelték, hogy képviselhessék országunkat ezen a rangos eseményen, ahol Magyar Valentin 3. helyezést ért el. </w:t>
      </w:r>
    </w:p>
    <w:p w:rsidR="00CA5B7A" w:rsidRPr="00CA5B7A" w:rsidRDefault="00CA5B7A" w:rsidP="00CA5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CB0E0"/>
          <w:sz w:val="28"/>
          <w:szCs w:val="28"/>
          <w:shd w:val="clear" w:color="auto" w:fill="EAEAEA"/>
          <w:lang w:eastAsia="hu-HU"/>
        </w:rPr>
      </w:pPr>
      <w:r w:rsidRPr="00CA5B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fldChar w:fldCharType="begin"/>
      </w:r>
      <w:r w:rsidRPr="00CA5B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instrText xml:space="preserve"> HYPERLINK "https://vaci-naplo.hu/2022/05/ezen-a-nyaron-is-kivalthato-lesz-a-vakacio-berlet/" \t "_blank" </w:instrText>
      </w:r>
      <w:r w:rsidRPr="00CA5B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fldChar w:fldCharType="separate"/>
      </w:r>
    </w:p>
    <w:p w:rsidR="00CA5B7A" w:rsidRPr="00CA5B7A" w:rsidRDefault="00CA5B7A" w:rsidP="00CA5B7A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CA5B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fldChar w:fldCharType="end"/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De úgy </w:t>
      </w:r>
      <w:proofErr w:type="gram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tűnik</w:t>
      </w:r>
      <w:proofErr w:type="gram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 hozzá kell szoknunk ahhoz, hogy ennek a két ifjú zenésznek a nevével leginkább párban találkozhatunk. Ugyanis a Kocsis–Hauser Alapítvány által 2022-ben alapított Kocsis Zoltán-díj meghallgatásán 14 művész közül újból ők ketten bizonyultak a legjobbnak zongora </w:t>
      </w:r>
      <w:proofErr w:type="gram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kategóriában</w:t>
      </w:r>
      <w:proofErr w:type="gram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. Különdíjat kapott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Balogh Ádám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 és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Szokolay Ádám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, a svájci Alice </w:t>
      </w:r>
      <w:proofErr w:type="spell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Rosner</w:t>
      </w:r>
      <w:proofErr w:type="spell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 Alapítvány pedig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Dömjén Szilvesztert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 díjazta.</w:t>
      </w:r>
    </w:p>
    <w:p w:rsidR="00CA5B7A" w:rsidRPr="00CA5B7A" w:rsidRDefault="00CA5B7A" w:rsidP="00CA5B7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</w:pP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Az ünnepélyes díjátadót és gála</w:t>
      </w:r>
      <w:proofErr w:type="gram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koncertet</w:t>
      </w:r>
      <w:proofErr w:type="gram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 június 12-én a Zeneakadémia Solti Termében fogják megrendezni. </w:t>
      </w:r>
      <w:proofErr w:type="gram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A kuratórium tagjai pedig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Hauser </w:t>
      </w:r>
      <w:proofErr w:type="spellStart"/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Adrienne</w:t>
      </w:r>
      <w:proofErr w:type="spell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 zongoraművész, a Kocsis-Hauser Alapítvány alapítója, a kuratórium elnöke,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Berkes Kálmán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 klarinétművész, karmester, a Győri Filharmonikusok művészeti vezetője,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Jean-</w:t>
      </w:r>
      <w:proofErr w:type="spellStart"/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Efflam</w:t>
      </w:r>
      <w:proofErr w:type="spellEnd"/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 </w:t>
      </w:r>
      <w:proofErr w:type="spellStart"/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Bavouzet</w:t>
      </w:r>
      <w:proofErr w:type="spell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 (Franciaország) zongoraművész, a Royal </w:t>
      </w:r>
      <w:proofErr w:type="spellStart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Northern</w:t>
      </w:r>
      <w:proofErr w:type="spell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 xml:space="preserve"> College of Music vendégprofesszora</w:t>
      </w:r>
      <w:proofErr w:type="gramEnd"/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, </w:t>
      </w:r>
      <w:proofErr w:type="spellStart"/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Herboly</w:t>
      </w:r>
      <w:proofErr w:type="spellEnd"/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 xml:space="preserve"> Domonkos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, a Nemzeti Filharmonikusok főigazgatója,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Takács-Nagy Gábor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 hegedűművész, karmester és </w:t>
      </w:r>
      <w:r w:rsidRPr="00CA5B7A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bdr w:val="none" w:sz="0" w:space="0" w:color="auto" w:frame="1"/>
          <w:lang w:eastAsia="hu-HU"/>
        </w:rPr>
        <w:t>dr. Vigh Andrea</w:t>
      </w:r>
      <w:r w:rsidRPr="00CA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hu-HU"/>
        </w:rPr>
        <w:t> hárfaművész, a Liszt Ferenc Zeneművészeti Egyetem rektora voltak.</w:t>
      </w:r>
    </w:p>
    <w:p w:rsidR="00F84A66" w:rsidRDefault="00F84A66"/>
    <w:sectPr w:rsidR="00F84A66" w:rsidSect="00CA5B7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A"/>
    <w:rsid w:val="001F0CB2"/>
    <w:rsid w:val="00CA5B7A"/>
    <w:rsid w:val="00F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77E"/>
  <w15:chartTrackingRefBased/>
  <w15:docId w15:val="{70B63CA4-BFD2-4406-BAE7-7BC0EAC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5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5B7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at-links">
    <w:name w:val="cat-links"/>
    <w:basedOn w:val="Bekezdsalapbettpusa"/>
    <w:rsid w:val="00CA5B7A"/>
  </w:style>
  <w:style w:type="character" w:styleId="Hiperhivatkozs">
    <w:name w:val="Hyperlink"/>
    <w:basedOn w:val="Bekezdsalapbettpusa"/>
    <w:uiPriority w:val="99"/>
    <w:semiHidden/>
    <w:unhideWhenUsed/>
    <w:rsid w:val="00CA5B7A"/>
    <w:rPr>
      <w:color w:val="0000FF"/>
      <w:u w:val="single"/>
    </w:rPr>
  </w:style>
  <w:style w:type="character" w:customStyle="1" w:styleId="posted-on">
    <w:name w:val="posted-on"/>
    <w:basedOn w:val="Bekezdsalapbettpusa"/>
    <w:rsid w:val="00CA5B7A"/>
  </w:style>
  <w:style w:type="character" w:customStyle="1" w:styleId="author">
    <w:name w:val="author"/>
    <w:basedOn w:val="Bekezdsalapbettpusa"/>
    <w:rsid w:val="00CA5B7A"/>
  </w:style>
  <w:style w:type="paragraph" w:styleId="NormlWeb">
    <w:name w:val="Normal (Web)"/>
    <w:basedOn w:val="Norml"/>
    <w:uiPriority w:val="99"/>
    <w:semiHidden/>
    <w:unhideWhenUsed/>
    <w:rsid w:val="00CA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A5B7A"/>
    <w:rPr>
      <w:b/>
      <w:bCs/>
    </w:rPr>
  </w:style>
  <w:style w:type="character" w:styleId="Kiemels">
    <w:name w:val="Emphasis"/>
    <w:basedOn w:val="Bekezdsalapbettpusa"/>
    <w:uiPriority w:val="20"/>
    <w:qFormat/>
    <w:rsid w:val="00CA5B7A"/>
    <w:rPr>
      <w:i/>
      <w:iCs/>
    </w:rPr>
  </w:style>
  <w:style w:type="character" w:customStyle="1" w:styleId="ctatext">
    <w:name w:val="ctatext"/>
    <w:basedOn w:val="Bekezdsalapbettpusa"/>
    <w:rsid w:val="00CA5B7A"/>
  </w:style>
  <w:style w:type="character" w:customStyle="1" w:styleId="posttitle">
    <w:name w:val="posttitle"/>
    <w:basedOn w:val="Bekezdsalapbettpusa"/>
    <w:rsid w:val="00CA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79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ci-naplo.hu/category/panoram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István</cp:lastModifiedBy>
  <cp:revision>1</cp:revision>
  <dcterms:created xsi:type="dcterms:W3CDTF">2022-06-01T07:53:00Z</dcterms:created>
  <dcterms:modified xsi:type="dcterms:W3CDTF">2022-06-01T08:04:00Z</dcterms:modified>
</cp:coreProperties>
</file>